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1517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7"/>
        <w:gridCol w:w="3123"/>
        <w:gridCol w:w="2547"/>
        <w:gridCol w:w="2835"/>
      </w:tblGrid>
      <w:tr w:rsidR="004572B1" w:rsidRPr="003C45D5" w14:paraId="7AD910F7" w14:textId="77777777" w:rsidTr="00D90056">
        <w:tc>
          <w:tcPr>
            <w:tcW w:w="6667" w:type="dxa"/>
          </w:tcPr>
          <w:p w14:paraId="1A1245F9" w14:textId="77777777" w:rsidR="004572B1" w:rsidRPr="00155FD0" w:rsidRDefault="004572B1" w:rsidP="00D900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sz w:val="26"/>
                <w:szCs w:val="26"/>
              </w:rPr>
            </w:pPr>
            <w:r w:rsidRPr="00155FD0">
              <w:rPr>
                <w:b/>
                <w:sz w:val="26"/>
                <w:szCs w:val="26"/>
              </w:rPr>
              <w:t>Mérnökinformatikus-</w:t>
            </w:r>
            <w:r w:rsidRPr="004C06FF">
              <w:rPr>
                <w:b/>
                <w:sz w:val="26"/>
                <w:szCs w:val="26"/>
                <w:highlight w:val="yellow"/>
              </w:rPr>
              <w:t>Hálózati informatikus</w:t>
            </w:r>
            <w:r w:rsidRPr="00155FD0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-</w:t>
            </w:r>
            <w:r w:rsidRPr="004C06FF">
              <w:rPr>
                <w:b/>
                <w:sz w:val="26"/>
                <w:szCs w:val="26"/>
                <w:highlight w:val="yellow"/>
              </w:rPr>
              <w:t>MIA-HINF</w:t>
            </w:r>
          </w:p>
        </w:tc>
        <w:tc>
          <w:tcPr>
            <w:tcW w:w="3123" w:type="dxa"/>
          </w:tcPr>
          <w:p w14:paraId="4A13227F" w14:textId="77777777" w:rsidR="004572B1" w:rsidRPr="00155FD0" w:rsidRDefault="004572B1" w:rsidP="00D900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111"/>
              <w:jc w:val="center"/>
              <w:rPr>
                <w:b/>
                <w:sz w:val="28"/>
                <w:szCs w:val="28"/>
              </w:rPr>
            </w:pPr>
            <w:r w:rsidRPr="00372D5A">
              <w:rPr>
                <w:b/>
                <w:color w:val="auto"/>
                <w:sz w:val="28"/>
                <w:szCs w:val="28"/>
                <w:highlight w:val="yellow"/>
              </w:rPr>
              <w:t>I</w:t>
            </w:r>
            <w:r>
              <w:rPr>
                <w:b/>
                <w:color w:val="auto"/>
                <w:sz w:val="28"/>
                <w:szCs w:val="28"/>
                <w:highlight w:val="yellow"/>
              </w:rPr>
              <w:t>II</w:t>
            </w:r>
            <w:r w:rsidRPr="00372D5A">
              <w:rPr>
                <w:b/>
                <w:color w:val="auto"/>
                <w:sz w:val="28"/>
                <w:szCs w:val="28"/>
                <w:highlight w:val="yellow"/>
              </w:rPr>
              <w:t>. FÉLÉV</w:t>
            </w:r>
            <w:r w:rsidRPr="00155FD0">
              <w:rPr>
                <w:b/>
                <w:color w:val="auto"/>
                <w:sz w:val="28"/>
                <w:szCs w:val="28"/>
              </w:rPr>
              <w:t xml:space="preserve"> ÓRAREND</w:t>
            </w:r>
          </w:p>
        </w:tc>
        <w:tc>
          <w:tcPr>
            <w:tcW w:w="2547" w:type="dxa"/>
          </w:tcPr>
          <w:p w14:paraId="5B1F2F16" w14:textId="77777777" w:rsidR="004572B1" w:rsidRPr="00155FD0" w:rsidRDefault="004572B1" w:rsidP="00D900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169"/>
              <w:rPr>
                <w:b/>
                <w:sz w:val="28"/>
                <w:szCs w:val="28"/>
              </w:rPr>
            </w:pPr>
            <w:r w:rsidRPr="00155FD0">
              <w:rPr>
                <w:b/>
                <w:color w:val="auto"/>
                <w:sz w:val="28"/>
                <w:szCs w:val="28"/>
              </w:rPr>
              <w:t>202</w:t>
            </w:r>
            <w:r>
              <w:rPr>
                <w:b/>
                <w:color w:val="auto"/>
                <w:sz w:val="28"/>
                <w:szCs w:val="28"/>
              </w:rPr>
              <w:t>5</w:t>
            </w:r>
            <w:r w:rsidRPr="00155FD0">
              <w:rPr>
                <w:b/>
                <w:color w:val="auto"/>
                <w:sz w:val="28"/>
                <w:szCs w:val="28"/>
              </w:rPr>
              <w:t>/2</w:t>
            </w:r>
            <w:r>
              <w:rPr>
                <w:b/>
                <w:color w:val="auto"/>
                <w:sz w:val="28"/>
                <w:szCs w:val="28"/>
              </w:rPr>
              <w:t>6</w:t>
            </w:r>
            <w:r w:rsidRPr="00155FD0">
              <w:rPr>
                <w:b/>
                <w:color w:val="auto"/>
                <w:sz w:val="28"/>
                <w:szCs w:val="28"/>
              </w:rPr>
              <w:t xml:space="preserve"> őszi félév</w:t>
            </w:r>
          </w:p>
        </w:tc>
        <w:tc>
          <w:tcPr>
            <w:tcW w:w="2835" w:type="dxa"/>
          </w:tcPr>
          <w:p w14:paraId="565E4DBC" w14:textId="4F85C8BF" w:rsidR="004572B1" w:rsidRPr="003C45D5" w:rsidRDefault="00A74329" w:rsidP="001C27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FF0000"/>
                <w:sz w:val="28"/>
                <w:szCs w:val="28"/>
              </w:rPr>
            </w:pPr>
            <w:r w:rsidRPr="00A74329">
              <w:rPr>
                <w:b/>
                <w:color w:val="FF0000"/>
                <w:sz w:val="28"/>
                <w:szCs w:val="28"/>
              </w:rPr>
              <w:t>2025. augusztus 2</w:t>
            </w:r>
            <w:r w:rsidR="001C27DE">
              <w:rPr>
                <w:b/>
                <w:color w:val="FF0000"/>
                <w:sz w:val="28"/>
                <w:szCs w:val="28"/>
              </w:rPr>
              <w:t>9</w:t>
            </w:r>
            <w:bookmarkStart w:id="0" w:name="_GoBack"/>
            <w:bookmarkEnd w:id="0"/>
            <w:r w:rsidRPr="00A74329">
              <w:rPr>
                <w:b/>
                <w:color w:val="FF0000"/>
                <w:sz w:val="28"/>
                <w:szCs w:val="28"/>
              </w:rPr>
              <w:t>.</w:t>
            </w:r>
          </w:p>
        </w:tc>
      </w:tr>
    </w:tbl>
    <w:p w14:paraId="5ACB49CA" w14:textId="7BBE5697" w:rsidR="00887CD1" w:rsidRPr="00642437" w:rsidRDefault="00BF2D06" w:rsidP="00642437">
      <w:pPr>
        <w:jc w:val="center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Az Órarendek még nem véglegesek!  Folyamatosan figyeljék a változtatásokat</w:t>
      </w:r>
      <w:r>
        <w:rPr>
          <w:b/>
          <w:sz w:val="24"/>
          <w:szCs w:val="24"/>
        </w:rPr>
        <w:t>!</w:t>
      </w:r>
    </w:p>
    <w:tbl>
      <w:tblPr>
        <w:tblStyle w:val="a0"/>
        <w:tblW w:w="155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959"/>
        <w:gridCol w:w="2960"/>
        <w:gridCol w:w="2959"/>
        <w:gridCol w:w="2960"/>
        <w:gridCol w:w="2960"/>
      </w:tblGrid>
      <w:tr w:rsidR="00887CD1" w14:paraId="195427F9" w14:textId="77777777">
        <w:tc>
          <w:tcPr>
            <w:tcW w:w="720" w:type="dxa"/>
            <w:vAlign w:val="center"/>
          </w:tcPr>
          <w:p w14:paraId="43DAB1EF" w14:textId="77777777" w:rsidR="00887CD1" w:rsidRDefault="00887CD1">
            <w:pPr>
              <w:spacing w:line="360" w:lineRule="auto"/>
              <w:jc w:val="center"/>
            </w:pPr>
          </w:p>
        </w:tc>
        <w:tc>
          <w:tcPr>
            <w:tcW w:w="2959" w:type="dxa"/>
            <w:vAlign w:val="center"/>
          </w:tcPr>
          <w:p w14:paraId="37E8F8B7" w14:textId="77777777" w:rsidR="00887CD1" w:rsidRDefault="00BF2D06">
            <w:pPr>
              <w:spacing w:line="360" w:lineRule="auto"/>
              <w:jc w:val="center"/>
            </w:pPr>
            <w:r>
              <w:t>Hétfő</w:t>
            </w:r>
          </w:p>
        </w:tc>
        <w:tc>
          <w:tcPr>
            <w:tcW w:w="2960" w:type="dxa"/>
            <w:vAlign w:val="center"/>
          </w:tcPr>
          <w:p w14:paraId="7F9A449E" w14:textId="77777777" w:rsidR="00887CD1" w:rsidRDefault="00BF2D06">
            <w:pPr>
              <w:spacing w:line="360" w:lineRule="auto"/>
              <w:jc w:val="center"/>
            </w:pPr>
            <w:r>
              <w:t>Kedd</w:t>
            </w:r>
          </w:p>
        </w:tc>
        <w:tc>
          <w:tcPr>
            <w:tcW w:w="2959" w:type="dxa"/>
            <w:vAlign w:val="center"/>
          </w:tcPr>
          <w:p w14:paraId="5C474DD1" w14:textId="77777777" w:rsidR="00887CD1" w:rsidRDefault="00BF2D06">
            <w:pPr>
              <w:spacing w:line="360" w:lineRule="auto"/>
              <w:jc w:val="center"/>
            </w:pPr>
            <w:r>
              <w:t>Szerda</w:t>
            </w:r>
          </w:p>
        </w:tc>
        <w:tc>
          <w:tcPr>
            <w:tcW w:w="2960" w:type="dxa"/>
            <w:vAlign w:val="center"/>
          </w:tcPr>
          <w:p w14:paraId="368144D6" w14:textId="77777777" w:rsidR="00887CD1" w:rsidRDefault="00BF2D06">
            <w:pPr>
              <w:spacing w:line="360" w:lineRule="auto"/>
              <w:jc w:val="center"/>
            </w:pPr>
            <w:r>
              <w:t>Csütörtök</w:t>
            </w:r>
          </w:p>
        </w:tc>
        <w:tc>
          <w:tcPr>
            <w:tcW w:w="2960" w:type="dxa"/>
            <w:vAlign w:val="center"/>
          </w:tcPr>
          <w:p w14:paraId="183A8D87" w14:textId="77777777" w:rsidR="00887CD1" w:rsidRDefault="00BF2D06">
            <w:pPr>
              <w:spacing w:line="360" w:lineRule="auto"/>
              <w:jc w:val="center"/>
            </w:pPr>
            <w:r>
              <w:t>Péntek</w:t>
            </w:r>
          </w:p>
        </w:tc>
      </w:tr>
      <w:tr w:rsidR="00216B6E" w:rsidRPr="00F34824" w14:paraId="394FD3E5" w14:textId="77777777" w:rsidTr="00CD5B16">
        <w:trPr>
          <w:trHeight w:val="875"/>
        </w:trPr>
        <w:tc>
          <w:tcPr>
            <w:tcW w:w="720" w:type="dxa"/>
            <w:shd w:val="clear" w:color="auto" w:fill="auto"/>
          </w:tcPr>
          <w:p w14:paraId="4C8E2A36" w14:textId="77777777" w:rsidR="00216B6E" w:rsidRPr="00F34824" w:rsidRDefault="00216B6E">
            <w:pPr>
              <w:spacing w:line="480" w:lineRule="auto"/>
              <w:jc w:val="center"/>
            </w:pPr>
            <w:r w:rsidRPr="00F34824">
              <w:t>8-9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04F640A6" w14:textId="77777777" w:rsidR="00216B6E" w:rsidRPr="00F34824" w:rsidRDefault="00216B6E">
            <w:pPr>
              <w:jc w:val="center"/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761ACA69" w14:textId="77777777" w:rsidR="00216B6E" w:rsidRPr="00F34824" w:rsidRDefault="00216B6E">
            <w:pPr>
              <w:jc w:val="center"/>
            </w:pPr>
          </w:p>
        </w:tc>
        <w:tc>
          <w:tcPr>
            <w:tcW w:w="2959" w:type="dxa"/>
            <w:vMerge w:val="restart"/>
            <w:shd w:val="clear" w:color="auto" w:fill="auto"/>
            <w:vAlign w:val="center"/>
          </w:tcPr>
          <w:p w14:paraId="7CD4217E" w14:textId="5D1A01C5" w:rsidR="00216B6E" w:rsidRPr="00F34824" w:rsidRDefault="00216B6E" w:rsidP="00216B6E">
            <w:pPr>
              <w:jc w:val="center"/>
            </w:pPr>
          </w:p>
        </w:tc>
        <w:tc>
          <w:tcPr>
            <w:tcW w:w="2960" w:type="dxa"/>
            <w:vMerge w:val="restart"/>
            <w:shd w:val="clear" w:color="auto" w:fill="auto"/>
            <w:vAlign w:val="center"/>
          </w:tcPr>
          <w:p w14:paraId="309BA09B" w14:textId="1C71248C" w:rsidR="0085727E" w:rsidRPr="006F2CDF" w:rsidRDefault="0085727E" w:rsidP="008572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8</w:t>
            </w:r>
            <w:r w:rsidRPr="006F2CDF">
              <w:rPr>
                <w:b/>
                <w:bCs/>
              </w:rPr>
              <w:t>.00-</w:t>
            </w:r>
            <w:r>
              <w:rPr>
                <w:b/>
                <w:bCs/>
              </w:rPr>
              <w:t>9</w:t>
            </w:r>
            <w:r w:rsidRPr="006F2CDF">
              <w:rPr>
                <w:b/>
                <w:bCs/>
              </w:rPr>
              <w:t>.30</w:t>
            </w:r>
          </w:p>
          <w:p w14:paraId="785CBB6E" w14:textId="77777777" w:rsidR="005727D9" w:rsidRDefault="0085727E" w:rsidP="0085727E">
            <w:pPr>
              <w:jc w:val="center"/>
              <w:rPr>
                <w:b/>
                <w:bCs/>
                <w:i/>
              </w:rPr>
            </w:pPr>
            <w:r w:rsidRPr="006F2CDF">
              <w:rPr>
                <w:b/>
                <w:bCs/>
                <w:i/>
              </w:rPr>
              <w:t>MIA-SZAKK</w:t>
            </w:r>
            <w:r>
              <w:rPr>
                <w:b/>
                <w:bCs/>
                <w:i/>
              </w:rPr>
              <w:t>H</w:t>
            </w:r>
            <w:r w:rsidRPr="006F2CDF">
              <w:rPr>
                <w:b/>
                <w:bCs/>
                <w:i/>
              </w:rPr>
              <w:t>06</w:t>
            </w:r>
          </w:p>
          <w:p w14:paraId="5D6D2EAD" w14:textId="2E89D27C" w:rsidR="0085727E" w:rsidRPr="006F2CDF" w:rsidRDefault="0085727E" w:rsidP="0085727E">
            <w:pPr>
              <w:jc w:val="center"/>
              <w:rPr>
                <w:b/>
                <w:bCs/>
              </w:rPr>
            </w:pPr>
            <w:r w:rsidRPr="006F2CDF">
              <w:rPr>
                <w:b/>
                <w:bCs/>
              </w:rPr>
              <w:t xml:space="preserve">Számítógép-architektúrák </w:t>
            </w:r>
            <w:proofErr w:type="spellStart"/>
            <w:r w:rsidRPr="006F2CDF">
              <w:rPr>
                <w:b/>
                <w:bCs/>
              </w:rPr>
              <w:t>ea</w:t>
            </w:r>
            <w:proofErr w:type="spellEnd"/>
            <w:r w:rsidRPr="006F2CDF">
              <w:rPr>
                <w:b/>
                <w:bCs/>
              </w:rPr>
              <w:t>.</w:t>
            </w:r>
          </w:p>
          <w:p w14:paraId="40A490EB" w14:textId="77777777" w:rsidR="0085727E" w:rsidRPr="006F2CDF" w:rsidRDefault="0085727E" w:rsidP="008572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Majoros-Tóth</w:t>
            </w:r>
            <w:r w:rsidRPr="006F2CDF">
              <w:rPr>
                <w:b/>
                <w:bCs/>
              </w:rPr>
              <w:t xml:space="preserve"> László</w:t>
            </w:r>
          </w:p>
          <w:p w14:paraId="6BBF551B" w14:textId="299FDCD5" w:rsidR="00216B6E" w:rsidRPr="00F34824" w:rsidRDefault="008E1EFD" w:rsidP="0085727E">
            <w:pPr>
              <w:jc w:val="center"/>
            </w:pPr>
            <w:r>
              <w:rPr>
                <w:b/>
                <w:bCs/>
              </w:rPr>
              <w:t>1104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2630CDB1" w14:textId="77777777" w:rsidR="00216B6E" w:rsidRPr="00F34824" w:rsidRDefault="00216B6E">
            <w:pPr>
              <w:jc w:val="center"/>
            </w:pPr>
          </w:p>
        </w:tc>
      </w:tr>
      <w:tr w:rsidR="00216B6E" w:rsidRPr="00F34824" w14:paraId="0135D0D2" w14:textId="77777777">
        <w:tc>
          <w:tcPr>
            <w:tcW w:w="720" w:type="dxa"/>
            <w:shd w:val="clear" w:color="auto" w:fill="auto"/>
          </w:tcPr>
          <w:p w14:paraId="4680D4CD" w14:textId="77777777" w:rsidR="00216B6E" w:rsidRPr="00F34824" w:rsidRDefault="00216B6E">
            <w:pPr>
              <w:spacing w:line="480" w:lineRule="auto"/>
              <w:jc w:val="center"/>
            </w:pPr>
            <w:r w:rsidRPr="00F34824">
              <w:t>9-10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5770A9CB" w14:textId="77777777" w:rsidR="00216B6E" w:rsidRPr="00F34824" w:rsidRDefault="00216B6E">
            <w:pPr>
              <w:jc w:val="center"/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182EAB1D" w14:textId="77777777" w:rsidR="00216B6E" w:rsidRPr="00F34824" w:rsidRDefault="00216B6E">
            <w:pPr>
              <w:jc w:val="center"/>
            </w:pPr>
          </w:p>
        </w:tc>
        <w:tc>
          <w:tcPr>
            <w:tcW w:w="2959" w:type="dxa"/>
            <w:vMerge/>
            <w:shd w:val="clear" w:color="auto" w:fill="auto"/>
            <w:vAlign w:val="center"/>
          </w:tcPr>
          <w:p w14:paraId="51672D42" w14:textId="77777777" w:rsidR="00216B6E" w:rsidRPr="00F34824" w:rsidRDefault="00216B6E">
            <w:pPr>
              <w:widowControl w:val="0"/>
              <w:spacing w:line="276" w:lineRule="auto"/>
              <w:jc w:val="center"/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7E401FE1" w14:textId="77777777" w:rsidR="00216B6E" w:rsidRPr="00F34824" w:rsidRDefault="00216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7D13F1F2" w14:textId="77777777" w:rsidR="00216B6E" w:rsidRPr="00F34824" w:rsidRDefault="00216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71084" w:rsidRPr="00F34824" w14:paraId="5E82F29F" w14:textId="77777777" w:rsidTr="00CD5B16">
        <w:trPr>
          <w:trHeight w:val="672"/>
        </w:trPr>
        <w:tc>
          <w:tcPr>
            <w:tcW w:w="720" w:type="dxa"/>
            <w:shd w:val="clear" w:color="auto" w:fill="auto"/>
          </w:tcPr>
          <w:p w14:paraId="0898BE2B" w14:textId="77777777" w:rsidR="00071084" w:rsidRPr="00F34824" w:rsidRDefault="00071084">
            <w:pPr>
              <w:spacing w:line="480" w:lineRule="auto"/>
              <w:jc w:val="center"/>
            </w:pPr>
            <w:r w:rsidRPr="00F34824">
              <w:t>10-11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66C41BBC" w14:textId="77777777" w:rsidR="00071084" w:rsidRPr="00F34824" w:rsidRDefault="00071084">
            <w:pPr>
              <w:jc w:val="center"/>
            </w:pPr>
          </w:p>
        </w:tc>
        <w:tc>
          <w:tcPr>
            <w:tcW w:w="2960" w:type="dxa"/>
            <w:vMerge w:val="restart"/>
            <w:shd w:val="clear" w:color="auto" w:fill="auto"/>
            <w:vAlign w:val="center"/>
          </w:tcPr>
          <w:p w14:paraId="61312706" w14:textId="77777777" w:rsidR="005727D9" w:rsidRDefault="00071084">
            <w:pPr>
              <w:jc w:val="center"/>
            </w:pPr>
            <w:r w:rsidRPr="00F34824">
              <w:t>10-10.45, 11-11.45</w:t>
            </w:r>
          </w:p>
          <w:p w14:paraId="0C68F5C5" w14:textId="618C5F4E" w:rsidR="00071084" w:rsidRPr="00F34824" w:rsidRDefault="00071084">
            <w:pPr>
              <w:jc w:val="center"/>
            </w:pPr>
            <w:r w:rsidRPr="00F34824">
              <w:rPr>
                <w:i/>
              </w:rPr>
              <w:t>MIA-SZAKK</w:t>
            </w:r>
            <w:r w:rsidR="007A2968">
              <w:rPr>
                <w:i/>
              </w:rPr>
              <w:t>H</w:t>
            </w:r>
            <w:r w:rsidRPr="00F34824">
              <w:rPr>
                <w:i/>
              </w:rPr>
              <w:t>13</w:t>
            </w:r>
          </w:p>
          <w:p w14:paraId="31A9491B" w14:textId="77777777" w:rsidR="00071084" w:rsidRPr="00F34824" w:rsidRDefault="00071084">
            <w:pPr>
              <w:jc w:val="center"/>
            </w:pPr>
            <w:r w:rsidRPr="00F34824">
              <w:t>Műszaki dokumentációk és tervező rendszerek</w:t>
            </w:r>
          </w:p>
          <w:p w14:paraId="46664FAC" w14:textId="77777777" w:rsidR="00071084" w:rsidRPr="00F34824" w:rsidRDefault="00071084">
            <w:pPr>
              <w:jc w:val="center"/>
            </w:pPr>
            <w:r w:rsidRPr="00F34824">
              <w:t>Dr. Benkő Zsolt</w:t>
            </w:r>
          </w:p>
          <w:p w14:paraId="5E0B6288" w14:textId="778E9B8C" w:rsidR="00071084" w:rsidRPr="00F34824" w:rsidRDefault="001C27DE" w:rsidP="00AB4E2D">
            <w:pPr>
              <w:jc w:val="center"/>
            </w:pPr>
            <w:r>
              <w:rPr>
                <w:color w:val="000000"/>
              </w:rPr>
              <w:t>1111</w:t>
            </w:r>
            <w:r w:rsidR="00071084" w:rsidRPr="00F34824">
              <w:t>, A120</w:t>
            </w:r>
          </w:p>
        </w:tc>
        <w:tc>
          <w:tcPr>
            <w:tcW w:w="2959" w:type="dxa"/>
            <w:vMerge w:val="restart"/>
            <w:shd w:val="clear" w:color="auto" w:fill="auto"/>
            <w:vAlign w:val="center"/>
          </w:tcPr>
          <w:p w14:paraId="5A0A3CC3" w14:textId="6BA2398C" w:rsidR="00071084" w:rsidRPr="00F34824" w:rsidRDefault="00071084" w:rsidP="00071084">
            <w:pPr>
              <w:jc w:val="center"/>
            </w:pPr>
            <w:r w:rsidRPr="00F34824">
              <w:t>1</w:t>
            </w:r>
            <w:r>
              <w:t>0</w:t>
            </w:r>
            <w:r w:rsidRPr="00F34824">
              <w:t>-1</w:t>
            </w:r>
            <w:r>
              <w:t>1</w:t>
            </w:r>
            <w:r w:rsidRPr="00F34824">
              <w:t>.30</w:t>
            </w:r>
          </w:p>
          <w:p w14:paraId="55C9E6B2" w14:textId="364E93A9" w:rsidR="00071084" w:rsidRPr="00F34824" w:rsidRDefault="00071084" w:rsidP="00071084">
            <w:pPr>
              <w:jc w:val="center"/>
            </w:pPr>
            <w:r w:rsidRPr="00F34824">
              <w:t>MIA-SZAKK</w:t>
            </w:r>
            <w:r w:rsidR="007A2968">
              <w:t>H</w:t>
            </w:r>
            <w:r w:rsidRPr="00F34824">
              <w:t>14</w:t>
            </w:r>
          </w:p>
          <w:p w14:paraId="3DA41D0C" w14:textId="77777777" w:rsidR="00071084" w:rsidRPr="00F34824" w:rsidRDefault="00071084" w:rsidP="00071084">
            <w:pPr>
              <w:jc w:val="center"/>
            </w:pPr>
            <w:r w:rsidRPr="00F34824">
              <w:t>Operációs rendszerek II</w:t>
            </w:r>
            <w:proofErr w:type="gramStart"/>
            <w:r w:rsidRPr="00F34824">
              <w:t>.,</w:t>
            </w:r>
            <w:proofErr w:type="gramEnd"/>
            <w:r w:rsidRPr="00F34824">
              <w:t xml:space="preserve"> </w:t>
            </w:r>
            <w:proofErr w:type="spellStart"/>
            <w:r w:rsidRPr="00F34824">
              <w:t>gyak</w:t>
            </w:r>
            <w:proofErr w:type="spellEnd"/>
            <w:r w:rsidRPr="00F34824">
              <w:t>.</w:t>
            </w:r>
          </w:p>
          <w:p w14:paraId="5BFB1BCA" w14:textId="77777777" w:rsidR="00071084" w:rsidRPr="00F34824" w:rsidRDefault="00071084" w:rsidP="00071084">
            <w:pPr>
              <w:jc w:val="center"/>
            </w:pPr>
            <w:proofErr w:type="spellStart"/>
            <w:r w:rsidRPr="00F34824">
              <w:t>Árgilán</w:t>
            </w:r>
            <w:proofErr w:type="spellEnd"/>
            <w:r w:rsidRPr="00F34824">
              <w:t xml:space="preserve"> Viktor</w:t>
            </w:r>
          </w:p>
          <w:p w14:paraId="5D8A1ADA" w14:textId="0EEC51D9" w:rsidR="00071084" w:rsidRPr="00F34824" w:rsidRDefault="008E1EFD" w:rsidP="00071084">
            <w:pPr>
              <w:jc w:val="center"/>
            </w:pPr>
            <w:r>
              <w:t>A120</w:t>
            </w:r>
          </w:p>
        </w:tc>
        <w:tc>
          <w:tcPr>
            <w:tcW w:w="2960" w:type="dxa"/>
            <w:vMerge w:val="restart"/>
            <w:shd w:val="clear" w:color="auto" w:fill="auto"/>
            <w:vAlign w:val="center"/>
          </w:tcPr>
          <w:p w14:paraId="7534F3A6" w14:textId="77777777" w:rsidR="00071084" w:rsidRDefault="005D51D1" w:rsidP="005D51D1">
            <w:pPr>
              <w:jc w:val="center"/>
            </w:pPr>
            <w:r>
              <w:t>10-12:15</w:t>
            </w:r>
          </w:p>
          <w:p w14:paraId="64F69A57" w14:textId="3C98083A" w:rsidR="005D51D1" w:rsidRDefault="005D51D1" w:rsidP="005D51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MIA-SZAKKH20</w:t>
            </w:r>
          </w:p>
          <w:p w14:paraId="4FFA2D2C" w14:textId="2F80729C" w:rsidR="005D51D1" w:rsidRDefault="005D51D1" w:rsidP="005D51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Hálózati programozás </w:t>
            </w:r>
            <w:proofErr w:type="spellStart"/>
            <w:r>
              <w:rPr>
                <w:color w:val="000000"/>
              </w:rPr>
              <w:t>gyak</w:t>
            </w:r>
            <w:proofErr w:type="spellEnd"/>
            <w:proofErr w:type="gramStart"/>
            <w:r>
              <w:rPr>
                <w:color w:val="000000"/>
              </w:rPr>
              <w:t>.,</w:t>
            </w:r>
            <w:proofErr w:type="gramEnd"/>
            <w:r>
              <w:rPr>
                <w:color w:val="000000"/>
              </w:rPr>
              <w:t xml:space="preserve"> 3 óra,</w:t>
            </w:r>
          </w:p>
          <w:p w14:paraId="0A429D27" w14:textId="5D1A7B27" w:rsidR="005D51D1" w:rsidRDefault="005D51D1" w:rsidP="005D51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Majoros Tóth László</w:t>
            </w:r>
          </w:p>
          <w:p w14:paraId="503B70B6" w14:textId="2CBE4EA5" w:rsidR="005D51D1" w:rsidRPr="00F34824" w:rsidRDefault="008E1EFD" w:rsidP="005D51D1">
            <w:pPr>
              <w:jc w:val="center"/>
            </w:pPr>
            <w:r>
              <w:rPr>
                <w:color w:val="000000"/>
              </w:rPr>
              <w:t>1104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135FD534" w14:textId="77777777" w:rsidR="00071084" w:rsidRPr="00F34824" w:rsidRDefault="00071084">
            <w:pPr>
              <w:jc w:val="center"/>
            </w:pPr>
          </w:p>
        </w:tc>
      </w:tr>
      <w:tr w:rsidR="00071084" w:rsidRPr="00F34824" w14:paraId="1557325C" w14:textId="77777777" w:rsidTr="00C4660F">
        <w:tc>
          <w:tcPr>
            <w:tcW w:w="720" w:type="dxa"/>
            <w:shd w:val="clear" w:color="auto" w:fill="auto"/>
          </w:tcPr>
          <w:p w14:paraId="60A2A995" w14:textId="77777777" w:rsidR="00071084" w:rsidRPr="00F34824" w:rsidRDefault="00071084">
            <w:pPr>
              <w:spacing w:line="480" w:lineRule="auto"/>
              <w:jc w:val="center"/>
            </w:pPr>
            <w:r w:rsidRPr="00F34824">
              <w:t>11-12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5B50A194" w14:textId="77777777" w:rsidR="00071084" w:rsidRPr="00F34824" w:rsidRDefault="00071084" w:rsidP="00C46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3F538C8C" w14:textId="77777777" w:rsidR="00071084" w:rsidRPr="00F34824" w:rsidRDefault="00071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59" w:type="dxa"/>
            <w:vMerge/>
            <w:shd w:val="clear" w:color="auto" w:fill="auto"/>
            <w:vAlign w:val="center"/>
          </w:tcPr>
          <w:p w14:paraId="0343B247" w14:textId="77777777" w:rsidR="00071084" w:rsidRPr="00F34824" w:rsidRDefault="00071084">
            <w:pPr>
              <w:jc w:val="center"/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571AF1FB" w14:textId="77777777" w:rsidR="00071084" w:rsidRPr="00F34824" w:rsidRDefault="00071084">
            <w:pPr>
              <w:jc w:val="center"/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3FC22020" w14:textId="77777777" w:rsidR="00071084" w:rsidRPr="00F34824" w:rsidRDefault="00071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1298A" w:rsidRPr="00F34824" w14:paraId="0E6B59C8" w14:textId="77777777">
        <w:tc>
          <w:tcPr>
            <w:tcW w:w="720" w:type="dxa"/>
            <w:shd w:val="clear" w:color="auto" w:fill="auto"/>
          </w:tcPr>
          <w:p w14:paraId="4D33B8E1" w14:textId="77777777" w:rsidR="00F1298A" w:rsidRPr="00F34824" w:rsidRDefault="00F1298A">
            <w:pPr>
              <w:spacing w:line="480" w:lineRule="auto"/>
              <w:jc w:val="center"/>
            </w:pPr>
            <w:r w:rsidRPr="00F34824">
              <w:t>12-13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54487830" w14:textId="77777777" w:rsidR="00F1298A" w:rsidRPr="00F34824" w:rsidRDefault="00F1298A">
            <w:pPr>
              <w:jc w:val="center"/>
              <w:rPr>
                <w:color w:val="FF0000"/>
              </w:rPr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7B37AB37" w14:textId="77777777" w:rsidR="00F1298A" w:rsidRPr="00F34824" w:rsidRDefault="00F1298A">
            <w:pPr>
              <w:jc w:val="center"/>
            </w:pPr>
          </w:p>
        </w:tc>
        <w:tc>
          <w:tcPr>
            <w:tcW w:w="2959" w:type="dxa"/>
            <w:vMerge w:val="restart"/>
            <w:shd w:val="clear" w:color="auto" w:fill="auto"/>
            <w:vAlign w:val="center"/>
          </w:tcPr>
          <w:p w14:paraId="612E5D9D" w14:textId="6F67738D" w:rsidR="00EA321A" w:rsidRPr="00F34824" w:rsidRDefault="00EA321A" w:rsidP="00EA321A">
            <w:pPr>
              <w:jc w:val="center"/>
            </w:pPr>
            <w:r w:rsidRPr="00F34824">
              <w:t>1</w:t>
            </w:r>
            <w:r>
              <w:t>2</w:t>
            </w:r>
            <w:r w:rsidRPr="00F34824">
              <w:t>-1</w:t>
            </w:r>
            <w:r>
              <w:t>3</w:t>
            </w:r>
            <w:r w:rsidRPr="00F34824">
              <w:t>.30</w:t>
            </w:r>
          </w:p>
          <w:p w14:paraId="4ACA2FF1" w14:textId="775042A7" w:rsidR="00EA321A" w:rsidRPr="00F34824" w:rsidRDefault="00EA321A" w:rsidP="00EA321A">
            <w:pPr>
              <w:jc w:val="center"/>
            </w:pPr>
            <w:r w:rsidRPr="00F34824">
              <w:t>MIA-SZAKK</w:t>
            </w:r>
            <w:r w:rsidR="007A2968">
              <w:t>H</w:t>
            </w:r>
            <w:r w:rsidRPr="00F34824">
              <w:t>10/E</w:t>
            </w:r>
          </w:p>
          <w:p w14:paraId="499E1D92" w14:textId="77777777" w:rsidR="00EA321A" w:rsidRPr="00F34824" w:rsidRDefault="00EA321A" w:rsidP="00EA321A">
            <w:pPr>
              <w:jc w:val="center"/>
            </w:pPr>
            <w:r w:rsidRPr="00F34824">
              <w:t>Adatbiztonság</w:t>
            </w:r>
          </w:p>
          <w:p w14:paraId="51E14EE4" w14:textId="77777777" w:rsidR="00EA321A" w:rsidRPr="00F34824" w:rsidRDefault="00EA321A" w:rsidP="00EA321A">
            <w:pPr>
              <w:jc w:val="center"/>
            </w:pPr>
            <w:r w:rsidRPr="00F34824">
              <w:t>Kiss Árpád</w:t>
            </w:r>
          </w:p>
          <w:p w14:paraId="21B05EC2" w14:textId="4574655B" w:rsidR="00F1298A" w:rsidRPr="00F34824" w:rsidRDefault="00AB7C4B" w:rsidP="00EA321A">
            <w:pPr>
              <w:jc w:val="center"/>
            </w:pPr>
            <w:r>
              <w:t>3105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06300309" w14:textId="77777777" w:rsidR="00F1298A" w:rsidRPr="00F34824" w:rsidRDefault="00F1298A">
            <w:pPr>
              <w:jc w:val="center"/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7AF1197A" w14:textId="77777777" w:rsidR="00F1298A" w:rsidRPr="00F34824" w:rsidRDefault="00F12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1298A" w:rsidRPr="00F34824" w14:paraId="35A02D66" w14:textId="77777777" w:rsidTr="00C4660F">
        <w:tc>
          <w:tcPr>
            <w:tcW w:w="720" w:type="dxa"/>
            <w:shd w:val="clear" w:color="auto" w:fill="auto"/>
          </w:tcPr>
          <w:p w14:paraId="475FF5E5" w14:textId="77777777" w:rsidR="00F1298A" w:rsidRPr="00F34824" w:rsidRDefault="00F1298A">
            <w:pPr>
              <w:spacing w:line="480" w:lineRule="auto"/>
              <w:jc w:val="center"/>
            </w:pPr>
            <w:r w:rsidRPr="00F34824">
              <w:t>13-14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47691A6C" w14:textId="77777777" w:rsidR="00F1298A" w:rsidRPr="00F34824" w:rsidRDefault="00F1298A" w:rsidP="00C46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26277EF9" w14:textId="77777777" w:rsidR="00F1298A" w:rsidRPr="00F34824" w:rsidRDefault="00F1298A">
            <w:pPr>
              <w:jc w:val="center"/>
            </w:pPr>
          </w:p>
        </w:tc>
        <w:tc>
          <w:tcPr>
            <w:tcW w:w="2959" w:type="dxa"/>
            <w:vMerge/>
            <w:shd w:val="clear" w:color="auto" w:fill="auto"/>
            <w:vAlign w:val="center"/>
          </w:tcPr>
          <w:p w14:paraId="543ED2D9" w14:textId="77777777" w:rsidR="00F1298A" w:rsidRPr="00F34824" w:rsidRDefault="00F1298A">
            <w:pPr>
              <w:jc w:val="center"/>
              <w:rPr>
                <w:highlight w:val="yellow"/>
              </w:rPr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092BB81C" w14:textId="77777777" w:rsidR="00F1298A" w:rsidRPr="00F34824" w:rsidRDefault="00F1298A">
            <w:pPr>
              <w:jc w:val="center"/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6D42C583" w14:textId="77777777" w:rsidR="00F1298A" w:rsidRPr="00F34824" w:rsidRDefault="00F12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97EA0" w:rsidRPr="00F34824" w14:paraId="76ED1ABF" w14:textId="77777777">
        <w:tc>
          <w:tcPr>
            <w:tcW w:w="720" w:type="dxa"/>
            <w:shd w:val="clear" w:color="auto" w:fill="auto"/>
          </w:tcPr>
          <w:p w14:paraId="5CFA70CE" w14:textId="77777777" w:rsidR="00997EA0" w:rsidRPr="00F34824" w:rsidRDefault="00997EA0">
            <w:pPr>
              <w:spacing w:line="480" w:lineRule="auto"/>
              <w:jc w:val="center"/>
            </w:pPr>
            <w:r w:rsidRPr="00F34824">
              <w:t>14-15</w:t>
            </w:r>
          </w:p>
        </w:tc>
        <w:tc>
          <w:tcPr>
            <w:tcW w:w="2959" w:type="dxa"/>
            <w:vMerge w:val="restart"/>
            <w:shd w:val="clear" w:color="auto" w:fill="auto"/>
            <w:vAlign w:val="center"/>
          </w:tcPr>
          <w:p w14:paraId="0EC66502" w14:textId="1354F428" w:rsidR="00997EA0" w:rsidRPr="00F34824" w:rsidRDefault="00997EA0" w:rsidP="005228A9">
            <w:pPr>
              <w:jc w:val="center"/>
            </w:pPr>
          </w:p>
        </w:tc>
        <w:tc>
          <w:tcPr>
            <w:tcW w:w="2960" w:type="dxa"/>
            <w:vMerge w:val="restart"/>
            <w:shd w:val="clear" w:color="auto" w:fill="auto"/>
            <w:vAlign w:val="center"/>
          </w:tcPr>
          <w:p w14:paraId="27348CAF" w14:textId="77777777" w:rsidR="00997EA0" w:rsidRDefault="00A41E41" w:rsidP="00997EA0">
            <w:pPr>
              <w:jc w:val="center"/>
            </w:pPr>
            <w:r>
              <w:t>14-16:15</w:t>
            </w:r>
          </w:p>
          <w:p w14:paraId="2BC26C90" w14:textId="77777777" w:rsidR="00A41E41" w:rsidRDefault="00A41E41" w:rsidP="00997E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MIA-SZAKKH15 Hálózati rendszerek üzemeltetése </w:t>
            </w:r>
            <w:proofErr w:type="spellStart"/>
            <w:r>
              <w:rPr>
                <w:color w:val="000000"/>
              </w:rPr>
              <w:t>gyak</w:t>
            </w:r>
            <w:proofErr w:type="spellEnd"/>
            <w:r>
              <w:rPr>
                <w:color w:val="000000"/>
              </w:rPr>
              <w:t>.</w:t>
            </w:r>
          </w:p>
          <w:p w14:paraId="1C6634E6" w14:textId="77777777" w:rsidR="00A41E41" w:rsidRDefault="00A41E41" w:rsidP="00997E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Kádár </w:t>
            </w:r>
            <w:proofErr w:type="gramStart"/>
            <w:r>
              <w:rPr>
                <w:color w:val="000000"/>
              </w:rPr>
              <w:t>A</w:t>
            </w:r>
            <w:proofErr w:type="gramEnd"/>
          </w:p>
          <w:p w14:paraId="6C1DACDB" w14:textId="18DE31BF" w:rsidR="00A41E41" w:rsidRPr="00F34824" w:rsidRDefault="00A41E41" w:rsidP="00997EA0">
            <w:pPr>
              <w:jc w:val="center"/>
            </w:pPr>
            <w:r>
              <w:rPr>
                <w:color w:val="000000"/>
              </w:rPr>
              <w:t>A120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497D3110" w14:textId="27B4B180" w:rsidR="00997EA0" w:rsidRPr="00F34824" w:rsidRDefault="00997EA0" w:rsidP="00EA321A">
            <w:pPr>
              <w:jc w:val="center"/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62D0150B" w14:textId="77777777" w:rsidR="00997EA0" w:rsidRPr="00F34824" w:rsidRDefault="00997EA0">
            <w:pPr>
              <w:jc w:val="center"/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63C425DA" w14:textId="77777777" w:rsidR="00997EA0" w:rsidRPr="00F34824" w:rsidRDefault="00997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97EA0" w:rsidRPr="00F34824" w14:paraId="0664A946" w14:textId="77777777">
        <w:tc>
          <w:tcPr>
            <w:tcW w:w="720" w:type="dxa"/>
            <w:shd w:val="clear" w:color="auto" w:fill="auto"/>
          </w:tcPr>
          <w:p w14:paraId="01280993" w14:textId="77777777" w:rsidR="00997EA0" w:rsidRPr="00F34824" w:rsidRDefault="00997EA0">
            <w:pPr>
              <w:spacing w:line="480" w:lineRule="auto"/>
              <w:jc w:val="center"/>
            </w:pPr>
            <w:r w:rsidRPr="00F34824">
              <w:t>15-16</w:t>
            </w:r>
          </w:p>
        </w:tc>
        <w:tc>
          <w:tcPr>
            <w:tcW w:w="2959" w:type="dxa"/>
            <w:vMerge/>
            <w:shd w:val="clear" w:color="auto" w:fill="auto"/>
            <w:vAlign w:val="center"/>
          </w:tcPr>
          <w:p w14:paraId="3B9EDDF9" w14:textId="04A33EBD" w:rsidR="00997EA0" w:rsidRPr="00F34824" w:rsidRDefault="00997EA0">
            <w:pPr>
              <w:jc w:val="center"/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58B65EB1" w14:textId="77777777" w:rsidR="00997EA0" w:rsidRPr="00F34824" w:rsidRDefault="00997EA0">
            <w:pPr>
              <w:jc w:val="center"/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675B7FD8" w14:textId="659C240A" w:rsidR="00997EA0" w:rsidRPr="00F34824" w:rsidRDefault="00997EA0" w:rsidP="00EC2F91">
            <w:pPr>
              <w:jc w:val="center"/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3C446F9D" w14:textId="3ADDB7E9" w:rsidR="00997EA0" w:rsidRPr="00F34824" w:rsidRDefault="00997EA0" w:rsidP="004B0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287AB453" w14:textId="77777777" w:rsidR="00997EA0" w:rsidRPr="00F34824" w:rsidRDefault="00997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D51D1" w:rsidRPr="00F34824" w14:paraId="269BF3E8" w14:textId="77777777" w:rsidTr="008D19FE">
        <w:trPr>
          <w:trHeight w:val="611"/>
        </w:trPr>
        <w:tc>
          <w:tcPr>
            <w:tcW w:w="720" w:type="dxa"/>
            <w:shd w:val="clear" w:color="auto" w:fill="auto"/>
          </w:tcPr>
          <w:p w14:paraId="5EBEA317" w14:textId="77777777" w:rsidR="005D51D1" w:rsidRPr="00F34824" w:rsidRDefault="005D51D1">
            <w:pPr>
              <w:spacing w:line="480" w:lineRule="auto"/>
              <w:jc w:val="center"/>
            </w:pPr>
            <w:r w:rsidRPr="00F34824">
              <w:t>16-17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5283A031" w14:textId="0BC51F8D" w:rsidR="005D51D1" w:rsidRPr="00F34824" w:rsidRDefault="005D51D1" w:rsidP="005E1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960" w:type="dxa"/>
            <w:vMerge w:val="restart"/>
            <w:shd w:val="clear" w:color="auto" w:fill="auto"/>
            <w:vAlign w:val="center"/>
          </w:tcPr>
          <w:p w14:paraId="1EA554CA" w14:textId="523DE658" w:rsidR="005D51D1" w:rsidRPr="00F34824" w:rsidRDefault="005D51D1" w:rsidP="00CD5B16">
            <w:pPr>
              <w:jc w:val="center"/>
            </w:pPr>
          </w:p>
        </w:tc>
        <w:tc>
          <w:tcPr>
            <w:tcW w:w="2959" w:type="dxa"/>
            <w:vMerge w:val="restart"/>
            <w:shd w:val="clear" w:color="auto" w:fill="auto"/>
            <w:vAlign w:val="center"/>
          </w:tcPr>
          <w:p w14:paraId="5EA9F0C8" w14:textId="77777777" w:rsidR="005D51D1" w:rsidRDefault="005D51D1">
            <w:pPr>
              <w:jc w:val="center"/>
            </w:pPr>
            <w:r>
              <w:t>16-18:15</w:t>
            </w:r>
          </w:p>
          <w:p w14:paraId="3DD10E20" w14:textId="77777777" w:rsidR="005D51D1" w:rsidRDefault="005D51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MIA-SZAKKH17 </w:t>
            </w:r>
          </w:p>
          <w:p w14:paraId="71063C17" w14:textId="77777777" w:rsidR="005D51D1" w:rsidRDefault="005D51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Távközlési technológiák és átviteltechnika alapjai </w:t>
            </w:r>
            <w:proofErr w:type="spellStart"/>
            <w:r>
              <w:rPr>
                <w:color w:val="000000"/>
              </w:rPr>
              <w:t>gyak</w:t>
            </w:r>
            <w:proofErr w:type="spellEnd"/>
            <w:r>
              <w:rPr>
                <w:color w:val="000000"/>
              </w:rPr>
              <w:t>.</w:t>
            </w:r>
          </w:p>
          <w:p w14:paraId="1159F580" w14:textId="77777777" w:rsidR="005D51D1" w:rsidRDefault="005D51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Téglás Péter</w:t>
            </w:r>
          </w:p>
          <w:p w14:paraId="27D11A0D" w14:textId="62D28440" w:rsidR="005D51D1" w:rsidRPr="00F34824" w:rsidRDefault="005D51D1">
            <w:pPr>
              <w:jc w:val="center"/>
            </w:pPr>
            <w:r>
              <w:rPr>
                <w:color w:val="000000"/>
              </w:rPr>
              <w:t>3105</w:t>
            </w:r>
          </w:p>
        </w:tc>
        <w:tc>
          <w:tcPr>
            <w:tcW w:w="2960" w:type="dxa"/>
            <w:vMerge w:val="restart"/>
            <w:shd w:val="clear" w:color="auto" w:fill="auto"/>
            <w:vAlign w:val="center"/>
          </w:tcPr>
          <w:p w14:paraId="5E7F79D5" w14:textId="77777777" w:rsidR="005D51D1" w:rsidRDefault="005D51D1" w:rsidP="00170CA7">
            <w:pPr>
              <w:jc w:val="center"/>
            </w:pPr>
            <w:r>
              <w:t>16-17:30</w:t>
            </w:r>
          </w:p>
          <w:p w14:paraId="4C133CB0" w14:textId="77777777" w:rsidR="005D51D1" w:rsidRDefault="005D51D1" w:rsidP="00170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MIA-SZAKKH16 </w:t>
            </w:r>
          </w:p>
          <w:p w14:paraId="090F0466" w14:textId="77777777" w:rsidR="005D51D1" w:rsidRDefault="005D51D1" w:rsidP="00170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Hálózattervezés </w:t>
            </w:r>
            <w:proofErr w:type="spellStart"/>
            <w:r>
              <w:rPr>
                <w:color w:val="000000"/>
              </w:rPr>
              <w:t>gyak</w:t>
            </w:r>
            <w:proofErr w:type="spellEnd"/>
            <w:r>
              <w:rPr>
                <w:color w:val="000000"/>
              </w:rPr>
              <w:t>.</w:t>
            </w:r>
          </w:p>
          <w:p w14:paraId="0149B59E" w14:textId="77777777" w:rsidR="005D51D1" w:rsidRDefault="005D51D1" w:rsidP="005D51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Téglás Péter</w:t>
            </w:r>
          </w:p>
          <w:p w14:paraId="1BE11C52" w14:textId="03C9227A" w:rsidR="005D51D1" w:rsidRPr="00F34824" w:rsidRDefault="005D51D1" w:rsidP="005D51D1">
            <w:pPr>
              <w:jc w:val="center"/>
            </w:pPr>
            <w:r>
              <w:rPr>
                <w:color w:val="000000"/>
              </w:rPr>
              <w:t>3105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26084717" w14:textId="77777777" w:rsidR="005D51D1" w:rsidRPr="00F34824" w:rsidRDefault="005D5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D51D1" w:rsidRPr="00F34824" w14:paraId="31123BAC" w14:textId="77777777">
        <w:trPr>
          <w:trHeight w:val="280"/>
        </w:trPr>
        <w:tc>
          <w:tcPr>
            <w:tcW w:w="720" w:type="dxa"/>
            <w:shd w:val="clear" w:color="auto" w:fill="auto"/>
          </w:tcPr>
          <w:p w14:paraId="47E8C7C0" w14:textId="77777777" w:rsidR="005D51D1" w:rsidRPr="00F34824" w:rsidRDefault="005D51D1">
            <w:pPr>
              <w:spacing w:line="480" w:lineRule="auto"/>
              <w:jc w:val="center"/>
            </w:pPr>
            <w:r w:rsidRPr="00F34824">
              <w:t>17-18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4843DAA1" w14:textId="77777777" w:rsidR="005D51D1" w:rsidRPr="00F34824" w:rsidRDefault="005D51D1">
            <w:pPr>
              <w:jc w:val="center"/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6E273012" w14:textId="77777777" w:rsidR="005D51D1" w:rsidRPr="00F34824" w:rsidRDefault="005D51D1">
            <w:pPr>
              <w:jc w:val="center"/>
            </w:pPr>
          </w:p>
        </w:tc>
        <w:tc>
          <w:tcPr>
            <w:tcW w:w="2959" w:type="dxa"/>
            <w:vMerge/>
            <w:shd w:val="clear" w:color="auto" w:fill="auto"/>
            <w:vAlign w:val="center"/>
          </w:tcPr>
          <w:p w14:paraId="706C1DB8" w14:textId="77777777" w:rsidR="005D51D1" w:rsidRPr="00F34824" w:rsidRDefault="005D51D1">
            <w:pPr>
              <w:jc w:val="center"/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7EBD0D5B" w14:textId="77777777" w:rsidR="005D51D1" w:rsidRPr="00F34824" w:rsidRDefault="005D51D1">
            <w:pPr>
              <w:jc w:val="center"/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35B66374" w14:textId="77777777" w:rsidR="005D51D1" w:rsidRPr="00F34824" w:rsidRDefault="005D51D1">
            <w:pPr>
              <w:jc w:val="center"/>
            </w:pPr>
          </w:p>
        </w:tc>
      </w:tr>
      <w:tr w:rsidR="00142A82" w:rsidRPr="00F34824" w14:paraId="31C42C14" w14:textId="77777777">
        <w:tc>
          <w:tcPr>
            <w:tcW w:w="720" w:type="dxa"/>
            <w:shd w:val="clear" w:color="auto" w:fill="auto"/>
          </w:tcPr>
          <w:p w14:paraId="238809DB" w14:textId="77777777" w:rsidR="00142A82" w:rsidRPr="00F34824" w:rsidRDefault="00142A82">
            <w:pPr>
              <w:spacing w:line="480" w:lineRule="auto"/>
              <w:jc w:val="center"/>
            </w:pPr>
            <w:r w:rsidRPr="00F34824">
              <w:t>18-19</w:t>
            </w:r>
          </w:p>
        </w:tc>
        <w:tc>
          <w:tcPr>
            <w:tcW w:w="2959" w:type="dxa"/>
            <w:vMerge w:val="restart"/>
            <w:shd w:val="clear" w:color="auto" w:fill="auto"/>
            <w:vAlign w:val="center"/>
          </w:tcPr>
          <w:p w14:paraId="17A9D6EE" w14:textId="77777777" w:rsidR="005727D9" w:rsidRDefault="00142A82" w:rsidP="00BC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17:30-19:45</w:t>
            </w:r>
          </w:p>
          <w:p w14:paraId="6083A719" w14:textId="50D85E63" w:rsidR="00142A82" w:rsidRDefault="00142A82" w:rsidP="00BC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MIA-SZAKKH19 Hálózati technológiák II. </w:t>
            </w:r>
            <w:proofErr w:type="spellStart"/>
            <w:r>
              <w:rPr>
                <w:color w:val="000000"/>
              </w:rPr>
              <w:t>gyak</w:t>
            </w:r>
            <w:proofErr w:type="spellEnd"/>
            <w:proofErr w:type="gramStart"/>
            <w:r>
              <w:rPr>
                <w:color w:val="000000"/>
              </w:rPr>
              <w:t>.,</w:t>
            </w:r>
            <w:proofErr w:type="gramEnd"/>
            <w:r>
              <w:rPr>
                <w:color w:val="000000"/>
              </w:rPr>
              <w:t xml:space="preserve"> 3 óra, VÍGH MARCEL</w:t>
            </w:r>
          </w:p>
          <w:p w14:paraId="34EEDE44" w14:textId="214D35D6" w:rsidR="00142A82" w:rsidRPr="00F34824" w:rsidRDefault="008E1EFD" w:rsidP="00BC0A1D">
            <w:pPr>
              <w:jc w:val="center"/>
            </w:pPr>
            <w:r>
              <w:rPr>
                <w:color w:val="000000"/>
              </w:rPr>
              <w:t>1104</w:t>
            </w:r>
          </w:p>
        </w:tc>
        <w:tc>
          <w:tcPr>
            <w:tcW w:w="2960" w:type="dxa"/>
            <w:vMerge w:val="restart"/>
            <w:shd w:val="clear" w:color="auto" w:fill="auto"/>
            <w:vAlign w:val="center"/>
          </w:tcPr>
          <w:p w14:paraId="4FC50A11" w14:textId="5DBEF2CB" w:rsidR="00142A82" w:rsidRPr="00F34824" w:rsidRDefault="00142A82" w:rsidP="00170CA7">
            <w:pPr>
              <w:jc w:val="center"/>
            </w:pPr>
            <w:r w:rsidRPr="00F34824">
              <w:t>18.30-20</w:t>
            </w:r>
          </w:p>
          <w:p w14:paraId="3104C746" w14:textId="1EA24500" w:rsidR="00142A82" w:rsidRPr="00F34824" w:rsidRDefault="00142A82" w:rsidP="00170CA7">
            <w:pPr>
              <w:jc w:val="center"/>
              <w:rPr>
                <w:color w:val="000000"/>
              </w:rPr>
            </w:pPr>
            <w:r w:rsidRPr="00F34824">
              <w:rPr>
                <w:color w:val="000000"/>
              </w:rPr>
              <w:t>MIA-SZAKK</w:t>
            </w:r>
            <w:r>
              <w:rPr>
                <w:color w:val="000000"/>
              </w:rPr>
              <w:t>H</w:t>
            </w:r>
            <w:r w:rsidRPr="00F34824">
              <w:rPr>
                <w:color w:val="000000"/>
              </w:rPr>
              <w:t>21_2020</w:t>
            </w:r>
          </w:p>
          <w:p w14:paraId="2D6A512B" w14:textId="23DF21EB" w:rsidR="00142A82" w:rsidRPr="00F34824" w:rsidRDefault="00142A82" w:rsidP="00170CA7">
            <w:pPr>
              <w:jc w:val="center"/>
              <w:rPr>
                <w:color w:val="000000"/>
              </w:rPr>
            </w:pPr>
            <w:proofErr w:type="spellStart"/>
            <w:r w:rsidRPr="00F34824">
              <w:rPr>
                <w:color w:val="000000"/>
              </w:rPr>
              <w:t>Komm</w:t>
            </w:r>
            <w:proofErr w:type="spellEnd"/>
            <w:r w:rsidRPr="00F34824">
              <w:rPr>
                <w:color w:val="000000"/>
              </w:rPr>
              <w:t>. IP alapú hálózatokon</w:t>
            </w:r>
          </w:p>
          <w:p w14:paraId="536FB0CB" w14:textId="62B89CA9" w:rsidR="00142A82" w:rsidRPr="00F34824" w:rsidRDefault="00142A82" w:rsidP="00170CA7">
            <w:pPr>
              <w:jc w:val="center"/>
              <w:rPr>
                <w:color w:val="000000"/>
              </w:rPr>
            </w:pPr>
            <w:r w:rsidRPr="00F34824">
              <w:rPr>
                <w:color w:val="000000"/>
              </w:rPr>
              <w:t>Vígh Marcel</w:t>
            </w:r>
          </w:p>
          <w:p w14:paraId="4AD1AA06" w14:textId="152F5BDB" w:rsidR="00142A82" w:rsidRPr="00F34824" w:rsidRDefault="00142A82" w:rsidP="00937E36">
            <w:pPr>
              <w:jc w:val="center"/>
            </w:pPr>
            <w:r>
              <w:rPr>
                <w:color w:val="000000"/>
              </w:rPr>
              <w:t>1009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6874816B" w14:textId="77777777" w:rsidR="00142A82" w:rsidRPr="00F34824" w:rsidRDefault="00142A82" w:rsidP="005D51D1"/>
        </w:tc>
        <w:tc>
          <w:tcPr>
            <w:tcW w:w="2960" w:type="dxa"/>
            <w:shd w:val="clear" w:color="auto" w:fill="auto"/>
            <w:vAlign w:val="center"/>
          </w:tcPr>
          <w:p w14:paraId="5895CC86" w14:textId="77777777" w:rsidR="00142A82" w:rsidRPr="00F34824" w:rsidRDefault="00142A82">
            <w:pPr>
              <w:jc w:val="center"/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05D404AE" w14:textId="77777777" w:rsidR="00142A82" w:rsidRPr="00F34824" w:rsidRDefault="00142A82">
            <w:pPr>
              <w:jc w:val="center"/>
            </w:pPr>
          </w:p>
        </w:tc>
      </w:tr>
      <w:tr w:rsidR="00142A82" w:rsidRPr="00F34824" w14:paraId="16A59259" w14:textId="77777777">
        <w:tc>
          <w:tcPr>
            <w:tcW w:w="720" w:type="dxa"/>
            <w:shd w:val="clear" w:color="auto" w:fill="auto"/>
          </w:tcPr>
          <w:p w14:paraId="4DDBBCD4" w14:textId="77777777" w:rsidR="00142A82" w:rsidRPr="00F34824" w:rsidRDefault="00142A82">
            <w:pPr>
              <w:spacing w:line="480" w:lineRule="auto"/>
              <w:jc w:val="center"/>
            </w:pPr>
            <w:r w:rsidRPr="00F34824">
              <w:t>19-20</w:t>
            </w:r>
          </w:p>
        </w:tc>
        <w:tc>
          <w:tcPr>
            <w:tcW w:w="2959" w:type="dxa"/>
            <w:vMerge/>
            <w:shd w:val="clear" w:color="auto" w:fill="auto"/>
            <w:vAlign w:val="center"/>
          </w:tcPr>
          <w:p w14:paraId="01E7E863" w14:textId="77777777" w:rsidR="00142A82" w:rsidRPr="00F34824" w:rsidRDefault="00142A82">
            <w:pPr>
              <w:jc w:val="center"/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38CAC980" w14:textId="77777777" w:rsidR="00142A82" w:rsidRPr="00F34824" w:rsidRDefault="00142A82">
            <w:pPr>
              <w:jc w:val="center"/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56A0FB6F" w14:textId="6985B2CF" w:rsidR="00142A82" w:rsidRPr="00F34824" w:rsidRDefault="00142A82" w:rsidP="00EA321A">
            <w:pPr>
              <w:jc w:val="center"/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78DAAA30" w14:textId="77777777" w:rsidR="00142A82" w:rsidRPr="00F34824" w:rsidRDefault="00142A82">
            <w:pPr>
              <w:jc w:val="center"/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77BFDD9C" w14:textId="77777777" w:rsidR="00142A82" w:rsidRPr="00F34824" w:rsidRDefault="00142A82">
            <w:pPr>
              <w:jc w:val="center"/>
            </w:pPr>
          </w:p>
        </w:tc>
      </w:tr>
    </w:tbl>
    <w:p w14:paraId="0B740FFC" w14:textId="77777777" w:rsidR="005D51D1" w:rsidRDefault="005D51D1" w:rsidP="005D51D1">
      <w:pPr>
        <w:rPr>
          <w:color w:val="000000"/>
        </w:rPr>
      </w:pPr>
    </w:p>
    <w:sectPr w:rsidR="005D51D1">
      <w:pgSz w:w="16838" w:h="11906" w:orient="landscape"/>
      <w:pgMar w:top="720" w:right="720" w:bottom="720" w:left="72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D1"/>
    <w:rsid w:val="00041604"/>
    <w:rsid w:val="00041DD2"/>
    <w:rsid w:val="00071084"/>
    <w:rsid w:val="00142A82"/>
    <w:rsid w:val="00170CA7"/>
    <w:rsid w:val="001A665C"/>
    <w:rsid w:val="001C27DE"/>
    <w:rsid w:val="00216B6E"/>
    <w:rsid w:val="00230833"/>
    <w:rsid w:val="002E2E5A"/>
    <w:rsid w:val="002F0D54"/>
    <w:rsid w:val="00300DEA"/>
    <w:rsid w:val="00394A62"/>
    <w:rsid w:val="00424FB1"/>
    <w:rsid w:val="004572B1"/>
    <w:rsid w:val="004B02CF"/>
    <w:rsid w:val="004D1D85"/>
    <w:rsid w:val="005228A9"/>
    <w:rsid w:val="005727D9"/>
    <w:rsid w:val="005D51D1"/>
    <w:rsid w:val="005E1023"/>
    <w:rsid w:val="00642437"/>
    <w:rsid w:val="00686122"/>
    <w:rsid w:val="0069197A"/>
    <w:rsid w:val="006B098F"/>
    <w:rsid w:val="006F0D78"/>
    <w:rsid w:val="006F2CDF"/>
    <w:rsid w:val="007820BC"/>
    <w:rsid w:val="007952D5"/>
    <w:rsid w:val="007A2968"/>
    <w:rsid w:val="0085727E"/>
    <w:rsid w:val="00884EF7"/>
    <w:rsid w:val="00887CD1"/>
    <w:rsid w:val="008D19FE"/>
    <w:rsid w:val="008E1EFD"/>
    <w:rsid w:val="00937E36"/>
    <w:rsid w:val="00991A2D"/>
    <w:rsid w:val="00997EA0"/>
    <w:rsid w:val="00A07D13"/>
    <w:rsid w:val="00A41E41"/>
    <w:rsid w:val="00A74329"/>
    <w:rsid w:val="00A85A5D"/>
    <w:rsid w:val="00AB4E2D"/>
    <w:rsid w:val="00AB7C4B"/>
    <w:rsid w:val="00AF5922"/>
    <w:rsid w:val="00B2089B"/>
    <w:rsid w:val="00B86DBA"/>
    <w:rsid w:val="00BA5C80"/>
    <w:rsid w:val="00BC0A1D"/>
    <w:rsid w:val="00BC2C7D"/>
    <w:rsid w:val="00BE5736"/>
    <w:rsid w:val="00BF2D06"/>
    <w:rsid w:val="00C4660F"/>
    <w:rsid w:val="00C9414F"/>
    <w:rsid w:val="00CA69C9"/>
    <w:rsid w:val="00CD5B16"/>
    <w:rsid w:val="00CE556C"/>
    <w:rsid w:val="00D506DA"/>
    <w:rsid w:val="00D55F56"/>
    <w:rsid w:val="00D61DD3"/>
    <w:rsid w:val="00D719A4"/>
    <w:rsid w:val="00DD4CF7"/>
    <w:rsid w:val="00E364C5"/>
    <w:rsid w:val="00EA321A"/>
    <w:rsid w:val="00F1298A"/>
    <w:rsid w:val="00F34766"/>
    <w:rsid w:val="00F34824"/>
    <w:rsid w:val="00F52B55"/>
    <w:rsid w:val="00F8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DE316"/>
  <w15:docId w15:val="{43843CFB-D78D-4C12-AEFB-FCCA01C5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Rcsostblzat">
    <w:name w:val="Table Grid"/>
    <w:basedOn w:val="Normltblzat"/>
    <w:uiPriority w:val="39"/>
    <w:rsid w:val="00642437"/>
    <w:pPr>
      <w:pBdr>
        <w:top w:val="nil"/>
        <w:left w:val="nil"/>
        <w:bottom w:val="nil"/>
        <w:right w:val="nil"/>
        <w:between w:val="nil"/>
      </w:pBdr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0g6EvFqavR02G6sUfNkY7YCr7g==">AMUW2mUeuIrUForAfUSPXN+hUbJerwrdctJmRtEmTW+N8vAmNHZei4brYgZwrJRjNqm0T1GCOIIbV0BVKNO6syZkLWNQsSg86aZ+yUuWPcMBEtEuf6I0hsk=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143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László Tóth</dc:creator>
  <cp:lastModifiedBy>Németh Tünde</cp:lastModifiedBy>
  <cp:revision>65</cp:revision>
  <cp:lastPrinted>2025-07-22T09:18:00Z</cp:lastPrinted>
  <dcterms:created xsi:type="dcterms:W3CDTF">2022-07-14T15:36:00Z</dcterms:created>
  <dcterms:modified xsi:type="dcterms:W3CDTF">2025-08-29T09:50:00Z</dcterms:modified>
</cp:coreProperties>
</file>